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53" w:rsidRDefault="00072588" w:rsidP="00072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МКУ ХАНТЫ-МАНСИЙСКОГО РАЙОНА</w:t>
      </w:r>
      <w:r w:rsidR="009D7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588" w:rsidRDefault="00072588" w:rsidP="00072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ГРАЖДАНСКОЙ ЗАЩИТЫ»</w:t>
      </w:r>
      <w:r w:rsidR="00863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tbl>
      <w:tblPr>
        <w:tblStyle w:val="a3"/>
        <w:tblW w:w="9922" w:type="dxa"/>
        <w:tblInd w:w="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072588" w:rsidTr="00863A53">
        <w:tc>
          <w:tcPr>
            <w:tcW w:w="9922" w:type="dxa"/>
          </w:tcPr>
          <w:p w:rsid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НАСЕЛЕНИЯ</w:t>
            </w:r>
            <w:r w:rsidR="00FC3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ПОВЕДЕНИЯ ПРИ ПАВОДКЕ И НАВОДНЕНИИ</w:t>
            </w:r>
            <w:r w:rsidR="00247AF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201AAE" w:rsidRDefault="00201AAE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ПОДГОТОВИТ</w:t>
            </w:r>
            <w:r w:rsidR="00247AF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 К НАВОДНЕНИЮ, ПАВОДКУ</w:t>
            </w:r>
          </w:p>
          <w:p w:rsidR="00201AAE" w:rsidRDefault="00201AAE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в районе Вашего проживания не исключено возникновения наводнения, изучите и запомните границы возможного затопления, а также возвышенные и редко затопляемые места, расположенные в непосредственной близости от места проживания, кратчайшие пути движения к ним.</w:t>
            </w:r>
          </w:p>
          <w:p w:rsidR="009D7119" w:rsidRDefault="009D7119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Уточните у администрации сельского поселения мест</w:t>
            </w:r>
            <w:r w:rsidR="00B7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расположения сборного эвакуационного пункта,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пунктов временного размещения.</w:t>
            </w:r>
          </w:p>
          <w:p w:rsidR="00B70A7D" w:rsidRDefault="00B70A7D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зависимости от сложившейся обстановки население эвакуируется специально выделенным для этих целей транспортом или в пешем порядке.</w:t>
            </w:r>
          </w:p>
          <w:p w:rsidR="00201AAE" w:rsidRDefault="00201AAE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Ознакомьте членов семьи с правилами поведения при организационной эвакуации, а также в случае внезапного и бурно развивающего наводнения.</w:t>
            </w:r>
          </w:p>
          <w:p w:rsidR="00201AAE" w:rsidRDefault="00201AAE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Заранее составьте перечень документов, имущества и медикаментов, вывозимых при эвакуации.</w:t>
            </w:r>
          </w:p>
          <w:p w:rsidR="00201AAE" w:rsidRDefault="009D7119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Уложите в специальный чемодан (сумку) или рюкзак ценности, необходимые вещи, запас продуктов, воды и медикаментов.</w:t>
            </w:r>
          </w:p>
          <w:p w:rsid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D7119">
              <w:rPr>
                <w:rFonts w:ascii="Times New Roman" w:hAnsi="Times New Roman" w:cs="Times New Roman"/>
                <w:b/>
                <w:sz w:val="28"/>
                <w:szCs w:val="28"/>
              </w:rPr>
              <w:t>ОЛУЧИВ СООБЩЕНИЕ О НАВОДНЕНИИ И ПАВОДКЕ</w:t>
            </w:r>
            <w:r w:rsidRPr="00072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588" w:rsidRP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88">
              <w:rPr>
                <w:rFonts w:ascii="Times New Roman" w:hAnsi="Times New Roman" w:cs="Times New Roman"/>
                <w:b/>
                <w:sz w:val="28"/>
                <w:szCs w:val="28"/>
              </w:rPr>
              <w:t>следуйте основным правилам:</w:t>
            </w:r>
          </w:p>
          <w:p w:rsid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отключите газ и электричество;</w:t>
            </w:r>
          </w:p>
          <w:p w:rsidR="00072588" w:rsidRDefault="00072588" w:rsidP="00072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      </w:r>
          </w:p>
          <w:p w:rsidR="00072588" w:rsidRDefault="009D7119" w:rsidP="009D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</w:t>
            </w:r>
            <w:r w:rsidR="00072588">
              <w:rPr>
                <w:rFonts w:ascii="Times New Roman" w:hAnsi="Times New Roman" w:cs="Times New Roman"/>
                <w:b/>
                <w:sz w:val="28"/>
                <w:szCs w:val="28"/>
              </w:rPr>
              <w:t>едупредите соседей, помогите детям, старикам и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нвалидам покинуть опасное место. Слушай сообщения администраций сельских поселений и старост населенных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действуйте в строгом соответствии с указаниями;</w:t>
            </w:r>
          </w:p>
          <w:p w:rsidR="009D7119" w:rsidRDefault="009D7119" w:rsidP="00B7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возьмите с собой документы, деньги, ценности, теплую одежду, сапоги, продукты питания и воду на 1 – 2 дня</w:t>
            </w:r>
            <w:r w:rsidR="00B70A7D">
              <w:rPr>
                <w:rFonts w:ascii="Times New Roman" w:hAnsi="Times New Roman" w:cs="Times New Roman"/>
                <w:b/>
                <w:sz w:val="28"/>
                <w:szCs w:val="28"/>
              </w:rPr>
              <w:t>, предметы личной гигиены, медицинскую аптечку;</w:t>
            </w:r>
          </w:p>
          <w:p w:rsidR="00B70A7D" w:rsidRDefault="00B70A7D" w:rsidP="00B70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попав в воду, сбросьте с себя теплую одежду и обувь, отыщите поблизости плавающие или возвышающиеся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предметы, воспользуйтесь ими до прибытия помощи;</w:t>
            </w:r>
          </w:p>
          <w:p w:rsidR="00B70A7D" w:rsidRDefault="00B70A7D" w:rsidP="0086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избегайте езды на а</w:t>
            </w:r>
            <w:r w:rsidR="00863A53">
              <w:rPr>
                <w:rFonts w:ascii="Times New Roman" w:hAnsi="Times New Roman" w:cs="Times New Roman"/>
                <w:b/>
                <w:sz w:val="28"/>
                <w:szCs w:val="28"/>
              </w:rPr>
              <w:t>втотранспортных средствах по 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итой дороге, Вас может снести течением. Если же Вы оказались в зоне затопления, а машина сломалась, покиньте ее и вызовите помощь.</w:t>
            </w:r>
          </w:p>
          <w:p w:rsidR="00863A53" w:rsidRDefault="00863A53" w:rsidP="0086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при внезапном наводнении эвакуируйтесь в ближайшее безопасное место, находитесь на верхних этажах и крышах зданий.</w:t>
            </w:r>
          </w:p>
          <w:p w:rsidR="00863A53" w:rsidRDefault="00863A53" w:rsidP="00863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ЛЮБОЙ ОСТАНОВКЕ НЕ ТЕРЯЙТЕ САМООБЛАДАНИЯ И НЕ ПОДДАВАЙТЕСЬ ПАНИКЕ!</w:t>
            </w:r>
          </w:p>
        </w:tc>
      </w:tr>
    </w:tbl>
    <w:p w:rsidR="00072588" w:rsidRDefault="00072588" w:rsidP="00863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2588" w:rsidSect="00863A53"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CA"/>
    <w:rsid w:val="00072588"/>
    <w:rsid w:val="00201AAE"/>
    <w:rsid w:val="00204C99"/>
    <w:rsid w:val="00247AF2"/>
    <w:rsid w:val="00577E56"/>
    <w:rsid w:val="008437CA"/>
    <w:rsid w:val="00863A53"/>
    <w:rsid w:val="009D7119"/>
    <w:rsid w:val="00B70A7D"/>
    <w:rsid w:val="00C5043B"/>
    <w:rsid w:val="00E95880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Лариса Владимировна</cp:lastModifiedBy>
  <cp:revision>2</cp:revision>
  <dcterms:created xsi:type="dcterms:W3CDTF">2018-05-03T05:35:00Z</dcterms:created>
  <dcterms:modified xsi:type="dcterms:W3CDTF">2018-05-03T05:35:00Z</dcterms:modified>
</cp:coreProperties>
</file>